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D6" w:rsidRPr="000B7EC6" w:rsidRDefault="00C56CD6" w:rsidP="00C56CD6">
      <w:pPr>
        <w:jc w:val="center"/>
        <w:rPr>
          <w:b/>
        </w:rPr>
      </w:pPr>
      <w:r w:rsidRPr="000B7EC6">
        <w:rPr>
          <w:b/>
        </w:rPr>
        <w:t>Протокол</w:t>
      </w:r>
    </w:p>
    <w:p w:rsidR="00C56CD6" w:rsidRDefault="00CB351B" w:rsidP="005E230A">
      <w:pPr>
        <w:jc w:val="center"/>
        <w:rPr>
          <w:rStyle w:val="a6"/>
        </w:rPr>
      </w:pPr>
      <w:r w:rsidRPr="00CB351B">
        <w:rPr>
          <w:rStyle w:val="a6"/>
        </w:rPr>
        <w:t>закупа на основании Постановления Правительства РК от 30 октября 2009 года №1729</w:t>
      </w:r>
    </w:p>
    <w:p w:rsidR="005E230A" w:rsidRPr="000B7EC6" w:rsidRDefault="005E230A" w:rsidP="005E230A">
      <w:pPr>
        <w:jc w:val="center"/>
      </w:pPr>
    </w:p>
    <w:p w:rsidR="00223D9D" w:rsidRDefault="00C56CD6" w:rsidP="00144834">
      <w:pPr>
        <w:jc w:val="center"/>
      </w:pP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</w:t>
      </w:r>
      <w:r w:rsidR="00144834">
        <w:t xml:space="preserve">                    </w:t>
      </w:r>
      <w:r w:rsidRPr="000B7EC6">
        <w:t xml:space="preserve">                                      </w:t>
      </w:r>
      <w:r w:rsidR="00297DBE" w:rsidRPr="000B7EC6">
        <w:t xml:space="preserve">   </w:t>
      </w:r>
      <w:r w:rsidR="00D97067">
        <w:t xml:space="preserve">            </w:t>
      </w:r>
      <w:r w:rsidR="00B1491B">
        <w:t xml:space="preserve">     </w:t>
      </w:r>
      <w:r w:rsidR="00CB351B">
        <w:t xml:space="preserve">      </w:t>
      </w:r>
      <w:r w:rsidR="00697949">
        <w:t>0</w:t>
      </w:r>
      <w:r w:rsidR="00144834">
        <w:t>4</w:t>
      </w:r>
      <w:r w:rsidR="00994F9F">
        <w:t>.</w:t>
      </w:r>
      <w:r w:rsidR="00697949">
        <w:t>0</w:t>
      </w:r>
      <w:r w:rsidR="00144834">
        <w:t>1</w:t>
      </w:r>
      <w:r w:rsidR="00137211">
        <w:t>.201</w:t>
      </w:r>
      <w:r w:rsidR="00144834">
        <w:t>7</w:t>
      </w:r>
      <w:r w:rsidR="00CB351B">
        <w:t>г.</w:t>
      </w:r>
    </w:p>
    <w:p w:rsidR="00223D9D" w:rsidRDefault="00C56CD6" w:rsidP="005E230A">
      <w:pPr>
        <w:ind w:firstLine="708"/>
      </w:pPr>
      <w:r w:rsidRPr="000B7EC6">
        <w:t xml:space="preserve">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223D9D" w:rsidRPr="00691BF5" w:rsidRDefault="00C56CD6" w:rsidP="00691BF5">
      <w:pPr>
        <w:jc w:val="both"/>
        <w:rPr>
          <w:rStyle w:val="a6"/>
          <w:b w:val="0"/>
          <w:bCs w:val="0"/>
          <w:sz w:val="22"/>
          <w:szCs w:val="22"/>
        </w:rPr>
      </w:pPr>
      <w:r w:rsidRPr="000B7EC6">
        <w:t xml:space="preserve"> </w:t>
      </w:r>
      <w:r w:rsidR="00223D9D">
        <w:tab/>
      </w:r>
      <w:r w:rsidRPr="000B7EC6">
        <w:t xml:space="preserve">2. </w:t>
      </w:r>
      <w:r w:rsidR="00AD10B2" w:rsidRPr="000B7EC6">
        <w:t>Закуп</w:t>
      </w:r>
      <w:r w:rsidR="00137211">
        <w:t xml:space="preserve"> </w:t>
      </w:r>
      <w:r w:rsidR="00AD10B2" w:rsidRPr="000B7EC6">
        <w:t xml:space="preserve">изделий медицинского назначения и </w:t>
      </w:r>
      <w:r w:rsidR="00137211" w:rsidRPr="000B7EC6">
        <w:t>лекарственных средств</w:t>
      </w:r>
      <w:r w:rsidR="00137211" w:rsidRPr="00691BF5">
        <w:rPr>
          <w:rStyle w:val="a6"/>
          <w:b w:val="0"/>
          <w:sz w:val="22"/>
          <w:szCs w:val="22"/>
        </w:rPr>
        <w:t xml:space="preserve"> </w:t>
      </w:r>
      <w:r w:rsidR="00691BF5" w:rsidRPr="00691BF5">
        <w:rPr>
          <w:rStyle w:val="a6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691BF5" w:rsidRDefault="00C56CD6" w:rsidP="00691BF5">
      <w:pPr>
        <w:ind w:firstLine="708"/>
        <w:rPr>
          <w:rStyle w:val="a6"/>
          <w:b w:val="0"/>
        </w:rPr>
      </w:pPr>
      <w:r w:rsidRPr="000B7EC6">
        <w:rPr>
          <w:rStyle w:val="a6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</w:t>
      </w:r>
      <w:r w:rsidR="00AD10B2" w:rsidRPr="000B7EC6">
        <w:rPr>
          <w:rStyle w:val="a6"/>
          <w:b w:val="0"/>
        </w:rPr>
        <w:t xml:space="preserve">тических услуг </w:t>
      </w:r>
      <w:r w:rsidRPr="000B7EC6">
        <w:rPr>
          <w:rStyle w:val="a6"/>
          <w:b w:val="0"/>
        </w:rPr>
        <w:t xml:space="preserve"> </w:t>
      </w:r>
      <w:r w:rsidR="00691BF5">
        <w:rPr>
          <w:rStyle w:val="a6"/>
          <w:b w:val="0"/>
        </w:rPr>
        <w:t xml:space="preserve">по оказанию ГОБМП </w:t>
      </w:r>
      <w:r w:rsidRPr="000B7EC6">
        <w:rPr>
          <w:rStyle w:val="a6"/>
          <w:b w:val="0"/>
        </w:rPr>
        <w:t>для КГП на ПХВ «Городская больница №2</w:t>
      </w:r>
      <w:r w:rsidR="00AD10B2" w:rsidRPr="000B7EC6">
        <w:rPr>
          <w:rStyle w:val="a6"/>
          <w:b w:val="0"/>
        </w:rPr>
        <w:t xml:space="preserve"> </w:t>
      </w:r>
      <w:proofErr w:type="spellStart"/>
      <w:r w:rsidR="00AD10B2" w:rsidRPr="000B7EC6">
        <w:rPr>
          <w:rStyle w:val="a6"/>
          <w:b w:val="0"/>
        </w:rPr>
        <w:t>г</w:t>
      </w:r>
      <w:proofErr w:type="gramStart"/>
      <w:r w:rsidR="00AD10B2" w:rsidRPr="000B7EC6">
        <w:rPr>
          <w:rStyle w:val="a6"/>
          <w:b w:val="0"/>
        </w:rPr>
        <w:t>.С</w:t>
      </w:r>
      <w:proofErr w:type="gramEnd"/>
      <w:r w:rsidR="00AD10B2" w:rsidRPr="000B7EC6">
        <w:rPr>
          <w:rStyle w:val="a6"/>
          <w:b w:val="0"/>
        </w:rPr>
        <w:t>емей</w:t>
      </w:r>
      <w:proofErr w:type="spellEnd"/>
      <w:r w:rsidR="00AD10B2" w:rsidRPr="000B7EC6">
        <w:rPr>
          <w:rStyle w:val="a6"/>
          <w:b w:val="0"/>
        </w:rPr>
        <w:t xml:space="preserve">» УЗ ВКО </w:t>
      </w:r>
      <w:proofErr w:type="spellStart"/>
      <w:r w:rsidR="00AD10B2" w:rsidRPr="000B7EC6">
        <w:rPr>
          <w:rStyle w:val="a6"/>
          <w:b w:val="0"/>
        </w:rPr>
        <w:t>акимата</w:t>
      </w:r>
      <w:proofErr w:type="spellEnd"/>
      <w:r w:rsidR="00AD10B2" w:rsidRPr="000B7EC6">
        <w:rPr>
          <w:rStyle w:val="a6"/>
          <w:b w:val="0"/>
        </w:rPr>
        <w:t xml:space="preserve"> </w:t>
      </w:r>
      <w:r w:rsidRPr="000B7EC6">
        <w:rPr>
          <w:rStyle w:val="a6"/>
          <w:b w:val="0"/>
        </w:rPr>
        <w:t xml:space="preserve"> в следующем составе:</w:t>
      </w:r>
    </w:p>
    <w:p w:rsidR="00CB351B" w:rsidRPr="00C270D2" w:rsidRDefault="00CB351B" w:rsidP="00CB351B">
      <w:pPr>
        <w:rPr>
          <w:rStyle w:val="a6"/>
          <w:b w:val="0"/>
        </w:rPr>
      </w:pPr>
      <w:r w:rsidRPr="000B7EC6">
        <w:rPr>
          <w:rStyle w:val="a6"/>
          <w:b w:val="0"/>
        </w:rPr>
        <w:t xml:space="preserve">1) </w:t>
      </w:r>
      <w:proofErr w:type="spellStart"/>
      <w:r w:rsidRPr="000B7EC6">
        <w:rPr>
          <w:rStyle w:val="a6"/>
          <w:b w:val="0"/>
        </w:rPr>
        <w:t>Есенгулова</w:t>
      </w:r>
      <w:proofErr w:type="spellEnd"/>
      <w:r w:rsidRPr="000B7EC6">
        <w:rPr>
          <w:rStyle w:val="a6"/>
          <w:b w:val="0"/>
        </w:rPr>
        <w:t xml:space="preserve"> А.Б. – </w:t>
      </w:r>
      <w:proofErr w:type="spellStart"/>
      <w:r w:rsidRPr="000B7EC6">
        <w:rPr>
          <w:rStyle w:val="a6"/>
          <w:b w:val="0"/>
        </w:rPr>
        <w:t>зам.</w:t>
      </w:r>
      <w:r>
        <w:rPr>
          <w:rStyle w:val="a6"/>
          <w:b w:val="0"/>
        </w:rPr>
        <w:t>гл</w:t>
      </w:r>
      <w:proofErr w:type="gramStart"/>
      <w:r>
        <w:rPr>
          <w:rStyle w:val="a6"/>
          <w:b w:val="0"/>
        </w:rPr>
        <w:t>.в</w:t>
      </w:r>
      <w:proofErr w:type="gramEnd"/>
      <w:r>
        <w:rPr>
          <w:rStyle w:val="a6"/>
          <w:b w:val="0"/>
        </w:rPr>
        <w:t>рача</w:t>
      </w:r>
      <w:proofErr w:type="spellEnd"/>
      <w:r w:rsidRPr="000B7EC6">
        <w:rPr>
          <w:rStyle w:val="a6"/>
          <w:b w:val="0"/>
        </w:rPr>
        <w:t xml:space="preserve"> по лечебной части, председатель комиссии</w:t>
      </w:r>
      <w:r w:rsidRPr="000B7EC6">
        <w:rPr>
          <w:rStyle w:val="a6"/>
          <w:b w:val="0"/>
          <w:lang w:val="kk-KZ"/>
        </w:rPr>
        <w:t>;</w:t>
      </w:r>
    </w:p>
    <w:p w:rsidR="00CB351B" w:rsidRPr="0070573D" w:rsidRDefault="00CB351B" w:rsidP="00CB351B">
      <w:pPr>
        <w:jc w:val="both"/>
        <w:rPr>
          <w:rStyle w:val="a6"/>
          <w:b w:val="0"/>
          <w:sz w:val="22"/>
          <w:szCs w:val="22"/>
          <w:lang w:val="kk-KZ"/>
        </w:rPr>
      </w:pPr>
      <w:r>
        <w:rPr>
          <w:rStyle w:val="a6"/>
          <w:b w:val="0"/>
          <w:sz w:val="22"/>
          <w:szCs w:val="22"/>
          <w:lang w:val="kk-KZ"/>
        </w:rPr>
        <w:t>2</w:t>
      </w:r>
      <w:r w:rsidRPr="0070573D">
        <w:rPr>
          <w:rStyle w:val="a6"/>
          <w:b w:val="0"/>
          <w:sz w:val="22"/>
          <w:szCs w:val="22"/>
          <w:lang w:val="kk-KZ"/>
        </w:rPr>
        <w:t>) Оспанова Л.Х. – главная медсестра, член комиссии;</w:t>
      </w:r>
    </w:p>
    <w:p w:rsidR="00CB351B" w:rsidRDefault="00CB351B" w:rsidP="00CB351B">
      <w:pPr>
        <w:jc w:val="both"/>
        <w:rPr>
          <w:rStyle w:val="a6"/>
          <w:b w:val="0"/>
          <w:sz w:val="22"/>
          <w:szCs w:val="22"/>
          <w:lang w:val="kk-KZ"/>
        </w:rPr>
      </w:pPr>
      <w:r>
        <w:rPr>
          <w:rStyle w:val="a6"/>
          <w:b w:val="0"/>
          <w:sz w:val="22"/>
          <w:szCs w:val="22"/>
          <w:lang w:val="kk-KZ"/>
        </w:rPr>
        <w:t>3</w:t>
      </w:r>
      <w:r w:rsidRPr="0070573D">
        <w:rPr>
          <w:rStyle w:val="a6"/>
          <w:b w:val="0"/>
          <w:sz w:val="22"/>
          <w:szCs w:val="22"/>
          <w:lang w:val="kk-KZ"/>
        </w:rPr>
        <w:t xml:space="preserve">) </w:t>
      </w:r>
      <w:r>
        <w:rPr>
          <w:rStyle w:val="a6"/>
          <w:b w:val="0"/>
          <w:sz w:val="22"/>
          <w:szCs w:val="22"/>
          <w:lang w:val="kk-KZ"/>
        </w:rPr>
        <w:t>Мухатаева А.Ж. – фармацевт, член комиссии;</w:t>
      </w:r>
    </w:p>
    <w:p w:rsidR="00CB351B" w:rsidRPr="0070573D" w:rsidRDefault="00CB351B" w:rsidP="00CB351B">
      <w:pPr>
        <w:jc w:val="both"/>
        <w:rPr>
          <w:rStyle w:val="a6"/>
          <w:b w:val="0"/>
          <w:sz w:val="22"/>
          <w:szCs w:val="22"/>
          <w:lang w:val="kk-KZ"/>
        </w:rPr>
      </w:pPr>
      <w:r>
        <w:rPr>
          <w:rStyle w:val="a6"/>
          <w:b w:val="0"/>
          <w:sz w:val="22"/>
          <w:szCs w:val="22"/>
          <w:lang w:val="kk-KZ"/>
        </w:rPr>
        <w:t>4</w:t>
      </w:r>
      <w:r w:rsidRPr="0070573D">
        <w:rPr>
          <w:rStyle w:val="a6"/>
          <w:b w:val="0"/>
          <w:sz w:val="22"/>
          <w:szCs w:val="22"/>
          <w:lang w:val="kk-KZ"/>
        </w:rPr>
        <w:t xml:space="preserve">) </w:t>
      </w:r>
      <w:r>
        <w:rPr>
          <w:rStyle w:val="a6"/>
          <w:b w:val="0"/>
          <w:sz w:val="22"/>
          <w:szCs w:val="22"/>
          <w:lang w:val="kk-KZ"/>
        </w:rPr>
        <w:t>Алибеков Е.С.</w:t>
      </w:r>
      <w:r w:rsidRPr="0070573D">
        <w:rPr>
          <w:rStyle w:val="a6"/>
          <w:b w:val="0"/>
          <w:sz w:val="22"/>
          <w:szCs w:val="22"/>
          <w:lang w:val="kk-KZ"/>
        </w:rPr>
        <w:t xml:space="preserve"> – бухгалтер го</w:t>
      </w:r>
      <w:r>
        <w:rPr>
          <w:rStyle w:val="a6"/>
          <w:b w:val="0"/>
          <w:sz w:val="22"/>
          <w:szCs w:val="22"/>
          <w:lang w:val="kk-KZ"/>
        </w:rPr>
        <w:t>с</w:t>
      </w:r>
      <w:r w:rsidRPr="0070573D">
        <w:rPr>
          <w:rStyle w:val="a6"/>
          <w:b w:val="0"/>
          <w:sz w:val="22"/>
          <w:szCs w:val="22"/>
          <w:lang w:val="kk-KZ"/>
        </w:rPr>
        <w:t>.закупок, секретарь комиссии.</w:t>
      </w:r>
    </w:p>
    <w:p w:rsidR="00223D9D" w:rsidRPr="00994F9F" w:rsidRDefault="00C56CD6" w:rsidP="00994F9F">
      <w:pPr>
        <w:ind w:firstLine="708"/>
        <w:rPr>
          <w:rStyle w:val="a6"/>
          <w:b w:val="0"/>
        </w:rPr>
      </w:pPr>
      <w:r w:rsidRPr="000B7EC6">
        <w:rPr>
          <w:rStyle w:val="a6"/>
          <w:b w:val="0"/>
          <w:lang w:val="kk-KZ"/>
        </w:rPr>
        <w:t xml:space="preserve">4. Наименование закупаемых товаров: </w:t>
      </w:r>
      <w:r w:rsidRPr="000B7EC6">
        <w:rPr>
          <w:rStyle w:val="a6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</w:t>
      </w:r>
      <w:r w:rsidR="00AD10B2" w:rsidRPr="000B7EC6">
        <w:rPr>
          <w:rStyle w:val="a6"/>
          <w:b w:val="0"/>
        </w:rPr>
        <w:t xml:space="preserve">ические услуги  </w:t>
      </w:r>
      <w:r w:rsidR="00C270D2">
        <w:rPr>
          <w:rStyle w:val="a6"/>
          <w:b w:val="0"/>
        </w:rPr>
        <w:t xml:space="preserve">по оказанию ГОБМП </w:t>
      </w:r>
      <w:r w:rsidR="00AD10B2" w:rsidRPr="000B7EC6">
        <w:rPr>
          <w:rStyle w:val="a6"/>
          <w:b w:val="0"/>
        </w:rPr>
        <w:t>н</w:t>
      </w:r>
      <w:r w:rsidR="00C270D2">
        <w:rPr>
          <w:rStyle w:val="a6"/>
          <w:b w:val="0"/>
        </w:rPr>
        <w:t>а 20</w:t>
      </w:r>
      <w:bookmarkStart w:id="0" w:name="_GoBack"/>
      <w:bookmarkEnd w:id="0"/>
      <w:r w:rsidR="00C270D2">
        <w:rPr>
          <w:rStyle w:val="a6"/>
          <w:b w:val="0"/>
        </w:rPr>
        <w:t>1</w:t>
      </w:r>
      <w:r w:rsidR="00144834">
        <w:rPr>
          <w:rStyle w:val="a6"/>
          <w:b w:val="0"/>
        </w:rPr>
        <w:t>7</w:t>
      </w:r>
      <w:r w:rsidR="00BF0E0F">
        <w:rPr>
          <w:rStyle w:val="a6"/>
          <w:b w:val="0"/>
        </w:rPr>
        <w:t xml:space="preserve"> год. Период поставк</w:t>
      </w:r>
      <w:proofErr w:type="gramStart"/>
      <w:r w:rsidR="00BF0E0F">
        <w:rPr>
          <w:rStyle w:val="a6"/>
          <w:b w:val="0"/>
        </w:rPr>
        <w:t>и-</w:t>
      </w:r>
      <w:proofErr w:type="gramEnd"/>
      <w:r w:rsidR="00B1491B">
        <w:rPr>
          <w:rStyle w:val="a6"/>
          <w:b w:val="0"/>
        </w:rPr>
        <w:t xml:space="preserve"> </w:t>
      </w:r>
      <w:r w:rsidR="00336C9E">
        <w:rPr>
          <w:rStyle w:val="a6"/>
          <w:b w:val="0"/>
        </w:rPr>
        <w:t xml:space="preserve">по заявки заказчика в течение </w:t>
      </w:r>
      <w:r w:rsidR="00144834">
        <w:rPr>
          <w:rStyle w:val="a6"/>
          <w:b w:val="0"/>
        </w:rPr>
        <w:t>5</w:t>
      </w:r>
      <w:r w:rsidR="00336C9E">
        <w:rPr>
          <w:rStyle w:val="a6"/>
          <w:b w:val="0"/>
        </w:rPr>
        <w:t xml:space="preserve"> дней</w:t>
      </w:r>
      <w:r w:rsidR="00994F9F">
        <w:rPr>
          <w:rStyle w:val="a6"/>
          <w:b w:val="0"/>
        </w:rPr>
        <w:t xml:space="preserve"> со дня подписания договора.</w:t>
      </w:r>
      <w:r w:rsidRPr="000B7EC6">
        <w:rPr>
          <w:rStyle w:val="a6"/>
          <w:b w:val="0"/>
        </w:rPr>
        <w:t xml:space="preserve"> </w:t>
      </w:r>
    </w:p>
    <w:p w:rsidR="00C56CD6" w:rsidRPr="000B7EC6" w:rsidRDefault="00C56CD6" w:rsidP="00223D9D">
      <w:pPr>
        <w:ind w:firstLine="708"/>
        <w:rPr>
          <w:rStyle w:val="a6"/>
        </w:rPr>
      </w:pPr>
      <w:r w:rsidRPr="000B7EC6">
        <w:rPr>
          <w:rStyle w:val="a6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</w:t>
      </w:r>
      <w:r w:rsidR="0030714A" w:rsidRPr="000B7EC6">
        <w:rPr>
          <w:rStyle w:val="a6"/>
          <w:b w:val="0"/>
        </w:rPr>
        <w:t>дложений</w:t>
      </w:r>
      <w:r w:rsidR="0030714A" w:rsidRPr="000B7EC6">
        <w:rPr>
          <w:rStyle w:val="a6"/>
        </w:rPr>
        <w:t>;</w:t>
      </w:r>
    </w:p>
    <w:p w:rsidR="00837613" w:rsidRDefault="0030714A" w:rsidP="007D6BD8">
      <w:pPr>
        <w:rPr>
          <w:rStyle w:val="a6"/>
        </w:rPr>
      </w:pPr>
      <w:r w:rsidRPr="000B7EC6">
        <w:rPr>
          <w:rStyle w:val="a6"/>
        </w:rPr>
        <w:t>Ценовые предложения поставщиков за ед. и время представления конвертов</w:t>
      </w:r>
      <w:r w:rsidR="001905FC" w:rsidRPr="000B7EC6">
        <w:rPr>
          <w:rStyle w:val="a6"/>
        </w:rPr>
        <w:t xml:space="preserve">    </w:t>
      </w:r>
    </w:p>
    <w:p w:rsidR="00837613" w:rsidRDefault="00D97067" w:rsidP="007D6BD8">
      <w:pPr>
        <w:rPr>
          <w:rStyle w:val="a6"/>
        </w:rPr>
      </w:pPr>
      <w:r>
        <w:rPr>
          <w:rStyle w:val="a6"/>
        </w:rPr>
        <w:t>Т</w:t>
      </w:r>
      <w:r w:rsidR="005E230A">
        <w:rPr>
          <w:rStyle w:val="a6"/>
        </w:rPr>
        <w:t>ОО «</w:t>
      </w:r>
      <w:r w:rsidR="00287BEC">
        <w:rPr>
          <w:rStyle w:val="a6"/>
        </w:rPr>
        <w:t>Аптека №21</w:t>
      </w:r>
      <w:r w:rsidR="005E230A">
        <w:rPr>
          <w:rStyle w:val="a6"/>
        </w:rPr>
        <w:t xml:space="preserve">» </w:t>
      </w:r>
      <w:r w:rsidR="00697949">
        <w:rPr>
          <w:rStyle w:val="a6"/>
        </w:rPr>
        <w:t>0</w:t>
      </w:r>
      <w:r w:rsidR="00144834">
        <w:rPr>
          <w:rStyle w:val="a6"/>
        </w:rPr>
        <w:t>4</w:t>
      </w:r>
      <w:r w:rsidR="005E230A">
        <w:rPr>
          <w:rStyle w:val="a6"/>
        </w:rPr>
        <w:t>.</w:t>
      </w:r>
      <w:r w:rsidR="00697949">
        <w:rPr>
          <w:rStyle w:val="a6"/>
        </w:rPr>
        <w:t>0</w:t>
      </w:r>
      <w:r w:rsidR="00144834">
        <w:rPr>
          <w:rStyle w:val="a6"/>
        </w:rPr>
        <w:t>1</w:t>
      </w:r>
      <w:r w:rsidR="00C270D2">
        <w:rPr>
          <w:rStyle w:val="a6"/>
        </w:rPr>
        <w:t>.201</w:t>
      </w:r>
      <w:r w:rsidR="00144834">
        <w:rPr>
          <w:rStyle w:val="a6"/>
        </w:rPr>
        <w:t>7</w:t>
      </w:r>
      <w:r w:rsidR="00837613">
        <w:rPr>
          <w:rStyle w:val="a6"/>
        </w:rPr>
        <w:t>г 14</w:t>
      </w:r>
      <w:r w:rsidR="0077511B">
        <w:rPr>
          <w:rStyle w:val="a6"/>
        </w:rPr>
        <w:t>ч.0</w:t>
      </w:r>
      <w:r w:rsidR="006970A2">
        <w:rPr>
          <w:rStyle w:val="a6"/>
        </w:rPr>
        <w:t>0</w:t>
      </w:r>
      <w:r>
        <w:rPr>
          <w:rStyle w:val="a6"/>
        </w:rPr>
        <w:t>м.</w:t>
      </w:r>
      <w:r w:rsidR="007D6BD8">
        <w:rPr>
          <w:rStyle w:val="a6"/>
        </w:rPr>
        <w:t xml:space="preserve"> </w:t>
      </w:r>
    </w:p>
    <w:p w:rsidR="007D6BD8" w:rsidRPr="008F2F29" w:rsidRDefault="005E230A" w:rsidP="007D6BD8">
      <w:pPr>
        <w:rPr>
          <w:b/>
        </w:rPr>
      </w:pPr>
      <w:r>
        <w:rPr>
          <w:b/>
        </w:rPr>
        <w:t>ТОО «</w:t>
      </w:r>
      <w:proofErr w:type="spellStart"/>
      <w:r w:rsidR="00402F0A">
        <w:rPr>
          <w:b/>
        </w:rPr>
        <w:t>ЕвроАзияФарм</w:t>
      </w:r>
      <w:proofErr w:type="spellEnd"/>
      <w:r>
        <w:rPr>
          <w:b/>
        </w:rPr>
        <w:t xml:space="preserve">» </w:t>
      </w:r>
      <w:r w:rsidR="00697949">
        <w:rPr>
          <w:b/>
        </w:rPr>
        <w:t>0</w:t>
      </w:r>
      <w:r w:rsidR="00144834">
        <w:rPr>
          <w:b/>
        </w:rPr>
        <w:t>4</w:t>
      </w:r>
      <w:r w:rsidR="006970A2">
        <w:rPr>
          <w:b/>
        </w:rPr>
        <w:t>.</w:t>
      </w:r>
      <w:r w:rsidR="00697949">
        <w:rPr>
          <w:b/>
        </w:rPr>
        <w:t>0</w:t>
      </w:r>
      <w:r w:rsidR="00144834">
        <w:rPr>
          <w:b/>
        </w:rPr>
        <w:t>1</w:t>
      </w:r>
      <w:r w:rsidR="007D6BD8">
        <w:rPr>
          <w:b/>
        </w:rPr>
        <w:t>.201</w:t>
      </w:r>
      <w:r w:rsidR="00144834">
        <w:rPr>
          <w:b/>
        </w:rPr>
        <w:t>7</w:t>
      </w:r>
      <w:r w:rsidR="00837613">
        <w:rPr>
          <w:b/>
        </w:rPr>
        <w:t>г. 14</w:t>
      </w:r>
      <w:r w:rsidR="00C270D2">
        <w:rPr>
          <w:b/>
        </w:rPr>
        <w:t>ч.</w:t>
      </w:r>
      <w:r w:rsidR="00144834">
        <w:rPr>
          <w:b/>
        </w:rPr>
        <w:t>1</w:t>
      </w:r>
      <w:r w:rsidR="006970A2">
        <w:rPr>
          <w:b/>
        </w:rPr>
        <w:t>5</w:t>
      </w:r>
      <w:r w:rsidR="007D6BD8">
        <w:rPr>
          <w:b/>
        </w:rPr>
        <w:t>м.</w:t>
      </w:r>
    </w:p>
    <w:tbl>
      <w:tblPr>
        <w:tblpPr w:leftFromText="180" w:rightFromText="180" w:vertAnchor="text" w:horzAnchor="margin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709"/>
        <w:gridCol w:w="709"/>
        <w:gridCol w:w="1417"/>
        <w:gridCol w:w="1276"/>
        <w:gridCol w:w="1593"/>
      </w:tblGrid>
      <w:tr w:rsidR="005E230A" w:rsidRPr="008F2F29" w:rsidTr="00144834">
        <w:trPr>
          <w:trHeight w:val="315"/>
        </w:trPr>
        <w:tc>
          <w:tcPr>
            <w:tcW w:w="817" w:type="dxa"/>
            <w:vMerge w:val="restart"/>
            <w:shd w:val="clear" w:color="auto" w:fill="auto"/>
          </w:tcPr>
          <w:p w:rsidR="005E230A" w:rsidRPr="008F2F29" w:rsidRDefault="005E230A" w:rsidP="005E230A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E230A" w:rsidRPr="008F2F29" w:rsidRDefault="005E230A" w:rsidP="005E230A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230A" w:rsidRPr="008F2F29" w:rsidRDefault="00EF1793" w:rsidP="00EF1793">
            <w:pPr>
              <w:rPr>
                <w:b/>
              </w:rPr>
            </w:pPr>
            <w:r w:rsidRPr="008F2F29">
              <w:rPr>
                <w:b/>
              </w:rPr>
              <w:t>К</w:t>
            </w:r>
            <w:r>
              <w:rPr>
                <w:b/>
              </w:rPr>
              <w:t>ол-</w:t>
            </w:r>
            <w:r w:rsidR="008E04C2" w:rsidRPr="008F2F29">
              <w:rPr>
                <w:b/>
              </w:rPr>
              <w:t xml:space="preserve">во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230A" w:rsidRPr="008F2F29" w:rsidRDefault="008E04C2" w:rsidP="005E230A">
            <w:pPr>
              <w:rPr>
                <w:b/>
              </w:rPr>
            </w:pPr>
            <w:r w:rsidRPr="008F2F29">
              <w:rPr>
                <w:b/>
              </w:rPr>
              <w:t>Ед. изм.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5E230A" w:rsidRDefault="005E230A" w:rsidP="005E230A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A70ACB" w:rsidRPr="008F2F29" w:rsidRDefault="00A70ACB" w:rsidP="00CC6985">
            <w:pPr>
              <w:rPr>
                <w:b/>
              </w:rPr>
            </w:pPr>
            <w:r>
              <w:rPr>
                <w:b/>
              </w:rPr>
              <w:t xml:space="preserve">ТОО « </w:t>
            </w:r>
            <w:r w:rsidR="00CC6985">
              <w:rPr>
                <w:b/>
              </w:rPr>
              <w:t>Аптека №21</w:t>
            </w:r>
            <w:r>
              <w:rPr>
                <w:b/>
              </w:rPr>
              <w:t>»</w:t>
            </w:r>
          </w:p>
        </w:tc>
      </w:tr>
      <w:tr w:rsidR="005E230A" w:rsidRPr="008F2F29" w:rsidTr="00144834">
        <w:trPr>
          <w:trHeight w:val="835"/>
        </w:trPr>
        <w:tc>
          <w:tcPr>
            <w:tcW w:w="817" w:type="dxa"/>
            <w:vMerge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8E04C2" w:rsidRDefault="005E230A" w:rsidP="008E04C2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5E230A" w:rsidRPr="008F2F29" w:rsidRDefault="005E230A" w:rsidP="00CC6985">
            <w:pPr>
              <w:rPr>
                <w:b/>
              </w:rPr>
            </w:pPr>
            <w:r>
              <w:rPr>
                <w:b/>
              </w:rPr>
              <w:t>«</w:t>
            </w:r>
            <w:r w:rsidR="00CC6985">
              <w:rPr>
                <w:rStyle w:val="a6"/>
              </w:rPr>
              <w:t>Аптека №21</w:t>
            </w:r>
            <w:r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5E230A" w:rsidRPr="008F2F29" w:rsidRDefault="00402F0A" w:rsidP="00CC6985">
            <w:pPr>
              <w:rPr>
                <w:b/>
              </w:rPr>
            </w:pPr>
            <w:r w:rsidRPr="00402F0A">
              <w:rPr>
                <w:b/>
              </w:rPr>
              <w:t>ТОО «</w:t>
            </w:r>
            <w:proofErr w:type="spellStart"/>
            <w:r w:rsidRPr="00402F0A">
              <w:rPr>
                <w:b/>
              </w:rPr>
              <w:t>ЕвроАзияФарм</w:t>
            </w:r>
            <w:proofErr w:type="spellEnd"/>
            <w:r w:rsidRPr="00402F0A">
              <w:rPr>
                <w:b/>
              </w:rPr>
              <w:t>»</w:t>
            </w:r>
          </w:p>
        </w:tc>
        <w:tc>
          <w:tcPr>
            <w:tcW w:w="1593" w:type="dxa"/>
            <w:vMerge/>
            <w:shd w:val="clear" w:color="auto" w:fill="auto"/>
          </w:tcPr>
          <w:p w:rsidR="005E230A" w:rsidRPr="008F2F29" w:rsidRDefault="005E230A" w:rsidP="005E230A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Дистиллированная вода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2000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100,00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93" w:type="dxa"/>
            <w:shd w:val="clear" w:color="auto" w:fill="auto"/>
          </w:tcPr>
          <w:p w:rsidR="00144834" w:rsidRPr="008F2F29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Дистиллированная вода 400,0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1000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130,00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Желатин 10% 10,0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30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60,00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 xml:space="preserve">Калия йодид 3% 100,0 </w:t>
            </w:r>
            <w:proofErr w:type="spellStart"/>
            <w:r w:rsidRPr="006017FB">
              <w:t>внутр</w:t>
            </w:r>
            <w:proofErr w:type="spellEnd"/>
            <w:r w:rsidRPr="006017FB">
              <w:t>.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 xml:space="preserve">Калий йодид 3% 200,0 </w:t>
            </w:r>
            <w:proofErr w:type="spellStart"/>
            <w:r w:rsidRPr="006017FB">
              <w:t>наружн</w:t>
            </w:r>
            <w:proofErr w:type="spellEnd"/>
            <w:r w:rsidRPr="006017FB">
              <w:t>.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40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220,00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Калия хлорид 4% 100,0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500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Кальций хлористый 3%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40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100,00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Кислота Муравьиная 85% 500,0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кг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50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Метиленовая синь 1% 10,0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145,00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Натрия гидрокарбонат 2%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30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Натрия гидрокарбонат 4%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300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125,00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Натрия хлорид 10%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400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Новокаин 0,5%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2000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Новокаин 2% 100,0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1000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110,00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Пергидроль 27,5% 500,0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150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430,00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Перекись 6%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кг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800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180,00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 xml:space="preserve">Р-р </w:t>
            </w:r>
            <w:proofErr w:type="spellStart"/>
            <w:r w:rsidRPr="006017FB">
              <w:t>люголя</w:t>
            </w:r>
            <w:proofErr w:type="spellEnd"/>
            <w:r w:rsidRPr="006017FB">
              <w:t xml:space="preserve"> </w:t>
            </w:r>
            <w:proofErr w:type="spellStart"/>
            <w:r w:rsidRPr="006017FB">
              <w:t>спиртовый</w:t>
            </w:r>
            <w:proofErr w:type="spellEnd"/>
            <w:r w:rsidRPr="006017FB">
              <w:t xml:space="preserve"> 1% 50,0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30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150,00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Формалин 10%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литр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500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200,00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proofErr w:type="spellStart"/>
            <w:r w:rsidRPr="006017FB">
              <w:t>Фурациллин</w:t>
            </w:r>
            <w:proofErr w:type="spellEnd"/>
            <w:r w:rsidRPr="006017FB">
              <w:t xml:space="preserve"> (1:500) 200,0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2000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90,00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Pr="006017FB" w:rsidRDefault="00144834" w:rsidP="00D94415">
            <w:r w:rsidRPr="006017FB">
              <w:t>Этанол 50% 100,0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15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6017FB">
              <w:t>220,00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  <w:tr w:rsidR="00144834" w:rsidRPr="008F2F29" w:rsidTr="00144834">
        <w:tc>
          <w:tcPr>
            <w:tcW w:w="817" w:type="dxa"/>
            <w:shd w:val="clear" w:color="auto" w:fill="auto"/>
          </w:tcPr>
          <w:p w:rsidR="00144834" w:rsidRPr="00117BF0" w:rsidRDefault="00144834" w:rsidP="00085822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44834" w:rsidRDefault="00144834" w:rsidP="00D94415">
            <w:r w:rsidRPr="006017FB">
              <w:t>Калия йодид 1,0</w:t>
            </w:r>
          </w:p>
          <w:p w:rsidR="00144834" w:rsidRDefault="00144834" w:rsidP="00144834">
            <w:r>
              <w:t>Эуфиллин 0,05</w:t>
            </w:r>
          </w:p>
          <w:p w:rsidR="00144834" w:rsidRDefault="00144834" w:rsidP="00144834">
            <w:r>
              <w:t>Аскорбиновая к-та 1,0</w:t>
            </w:r>
          </w:p>
          <w:p w:rsidR="00144834" w:rsidRDefault="00144834" w:rsidP="00144834">
            <w:r>
              <w:t>Димедрол 0,05</w:t>
            </w:r>
          </w:p>
          <w:p w:rsidR="00144834" w:rsidRPr="006017FB" w:rsidRDefault="00144834" w:rsidP="00144834">
            <w:r>
              <w:t>Вода дистиллированная 50,0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>
              <w:t>фл</w:t>
            </w:r>
          </w:p>
        </w:tc>
        <w:tc>
          <w:tcPr>
            <w:tcW w:w="709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144834">
              <w:t>40</w:t>
            </w:r>
          </w:p>
        </w:tc>
        <w:tc>
          <w:tcPr>
            <w:tcW w:w="1417" w:type="dxa"/>
            <w:shd w:val="clear" w:color="auto" w:fill="auto"/>
          </w:tcPr>
          <w:p w:rsidR="00144834" w:rsidRPr="006017FB" w:rsidRDefault="00144834" w:rsidP="00144834">
            <w:pPr>
              <w:jc w:val="center"/>
            </w:pPr>
            <w:r w:rsidRPr="00144834">
              <w:t>100,00</w:t>
            </w:r>
          </w:p>
        </w:tc>
        <w:tc>
          <w:tcPr>
            <w:tcW w:w="1276" w:type="dxa"/>
            <w:shd w:val="clear" w:color="auto" w:fill="auto"/>
          </w:tcPr>
          <w:p w:rsidR="00144834" w:rsidRPr="00697949" w:rsidRDefault="00402F0A" w:rsidP="00085822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104,00</w:t>
            </w:r>
          </w:p>
        </w:tc>
        <w:tc>
          <w:tcPr>
            <w:tcW w:w="1593" w:type="dxa"/>
            <w:shd w:val="clear" w:color="auto" w:fill="auto"/>
          </w:tcPr>
          <w:p w:rsidR="00144834" w:rsidRDefault="00144834" w:rsidP="00085822">
            <w:pPr>
              <w:rPr>
                <w:b/>
              </w:rPr>
            </w:pPr>
          </w:p>
        </w:tc>
      </w:tr>
    </w:tbl>
    <w:p w:rsidR="00B60FA3" w:rsidRPr="000B7EC6" w:rsidRDefault="00A244FF" w:rsidP="00A244FF">
      <w:pPr>
        <w:rPr>
          <w:lang w:val="kk-KZ"/>
        </w:rPr>
      </w:pPr>
      <w:r>
        <w:rPr>
          <w:lang w:val="kk-KZ"/>
        </w:rPr>
        <w:t xml:space="preserve">            </w:t>
      </w:r>
      <w:r w:rsidR="00B60FA3" w:rsidRPr="000B7EC6">
        <w:rPr>
          <w:lang w:val="kk-KZ"/>
        </w:rPr>
        <w:t>6. Отклоненных ценовых предложений не было.</w:t>
      </w:r>
    </w:p>
    <w:p w:rsidR="00B60FA3" w:rsidRPr="000B7EC6" w:rsidRDefault="00B60FA3" w:rsidP="00B60FA3">
      <w:pPr>
        <w:rPr>
          <w:lang w:val="kk-KZ"/>
        </w:rPr>
      </w:pPr>
      <w:r w:rsidRPr="000B7EC6">
        <w:rPr>
          <w:lang w:val="kk-KZ"/>
        </w:rPr>
        <w:t xml:space="preserve">            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B60FA3" w:rsidRDefault="00B60FA3" w:rsidP="00B60FA3">
      <w:pPr>
        <w:rPr>
          <w:rStyle w:val="a6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6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 w:rsidR="00C270D2">
        <w:rPr>
          <w:rStyle w:val="a6"/>
        </w:rPr>
        <w:t xml:space="preserve"> услуг по оказанию ГОБМП на 201</w:t>
      </w:r>
      <w:r w:rsidR="00144834">
        <w:rPr>
          <w:rStyle w:val="a6"/>
        </w:rPr>
        <w:t xml:space="preserve">7 </w:t>
      </w:r>
      <w:r w:rsidRPr="000B7EC6">
        <w:rPr>
          <w:rStyle w:val="a6"/>
        </w:rPr>
        <w:t>год способом запроса ценовых предложений поставщика ТОО «</w:t>
      </w:r>
      <w:r w:rsidR="00697949">
        <w:rPr>
          <w:rStyle w:val="a6"/>
        </w:rPr>
        <w:t>Аптека №21</w:t>
      </w:r>
      <w:r w:rsidR="00691BF5">
        <w:rPr>
          <w:rStyle w:val="a6"/>
        </w:rPr>
        <w:t>» (г.</w:t>
      </w:r>
      <w:r w:rsidR="00144834">
        <w:rPr>
          <w:rStyle w:val="a6"/>
        </w:rPr>
        <w:t xml:space="preserve"> </w:t>
      </w:r>
      <w:proofErr w:type="gramStart"/>
      <w:r w:rsidR="00144834">
        <w:rPr>
          <w:rStyle w:val="a6"/>
        </w:rPr>
        <w:t>Семей ул. Мамай батыра 92</w:t>
      </w:r>
      <w:r w:rsidRPr="000B7EC6">
        <w:rPr>
          <w:rStyle w:val="a6"/>
        </w:rPr>
        <w:t>) и заключить договор в сроки, установленные Постановлением.</w:t>
      </w:r>
      <w:proofErr w:type="gramEnd"/>
    </w:p>
    <w:p w:rsidR="003A5981" w:rsidRPr="000B7EC6" w:rsidRDefault="003A5981" w:rsidP="00B60FA3">
      <w:pPr>
        <w:rPr>
          <w:rStyle w:val="a6"/>
          <w:b w:val="0"/>
        </w:rPr>
      </w:pPr>
    </w:p>
    <w:p w:rsidR="003A5981" w:rsidRPr="0070573D" w:rsidRDefault="003A5981" w:rsidP="003A5981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 комиссии</w:t>
      </w:r>
      <w:r w:rsidRPr="0070573D">
        <w:rPr>
          <w:rFonts w:ascii="Times New Roman" w:hAnsi="Times New Roman"/>
          <w:b/>
        </w:rPr>
        <w:t xml:space="preserve">:                </w:t>
      </w:r>
    </w:p>
    <w:p w:rsidR="003A5981" w:rsidRDefault="003A5981" w:rsidP="003A5981">
      <w:pPr>
        <w:pStyle w:val="ac"/>
        <w:rPr>
          <w:rStyle w:val="a6"/>
          <w:rFonts w:ascii="Times New Roman" w:hAnsi="Times New Roman"/>
          <w:b w:val="0"/>
          <w:lang w:val="kk-KZ"/>
        </w:rPr>
      </w:pPr>
      <w:proofErr w:type="spellStart"/>
      <w:r w:rsidRPr="0070573D">
        <w:rPr>
          <w:rFonts w:ascii="Times New Roman" w:hAnsi="Times New Roman"/>
        </w:rPr>
        <w:t>Есенгулова</w:t>
      </w:r>
      <w:proofErr w:type="spellEnd"/>
      <w:r w:rsidRPr="0070573D">
        <w:rPr>
          <w:rFonts w:ascii="Times New Roman" w:hAnsi="Times New Roman"/>
        </w:rPr>
        <w:t xml:space="preserve"> А.Б.</w:t>
      </w:r>
      <w:r>
        <w:rPr>
          <w:rFonts w:ascii="Times New Roman" w:hAnsi="Times New Roman"/>
        </w:rPr>
        <w:t xml:space="preserve"> </w:t>
      </w:r>
      <w:r w:rsidRPr="0070573D">
        <w:rPr>
          <w:rFonts w:ascii="Times New Roman" w:hAnsi="Times New Roman"/>
        </w:rPr>
        <w:t>______________________</w:t>
      </w:r>
    </w:p>
    <w:p w:rsidR="003A5981" w:rsidRDefault="003A5981" w:rsidP="003A5981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Члены комиссии:</w:t>
      </w:r>
    </w:p>
    <w:p w:rsidR="003A5981" w:rsidRPr="00F55C6A" w:rsidRDefault="003A5981" w:rsidP="003A5981">
      <w:pPr>
        <w:pStyle w:val="ac"/>
        <w:rPr>
          <w:rFonts w:ascii="Times New Roman" w:hAnsi="Times New Roman"/>
          <w:b/>
        </w:rPr>
      </w:pPr>
      <w:r w:rsidRPr="00F55C6A">
        <w:rPr>
          <w:rFonts w:ascii="Times New Roman" w:hAnsi="Times New Roman"/>
          <w:bCs/>
          <w:lang w:val="kk-KZ"/>
        </w:rPr>
        <w:t>Оспанова Л.Х.</w:t>
      </w:r>
      <w:r>
        <w:rPr>
          <w:rFonts w:ascii="Times New Roman" w:hAnsi="Times New Roman"/>
          <w:bCs/>
          <w:lang w:val="kk-KZ"/>
        </w:rPr>
        <w:t xml:space="preserve"> </w:t>
      </w:r>
      <w:r w:rsidRPr="00F55C6A">
        <w:rPr>
          <w:rFonts w:ascii="Times New Roman" w:hAnsi="Times New Roman"/>
          <w:bCs/>
          <w:lang w:val="kk-KZ"/>
        </w:rPr>
        <w:t>_______________________</w:t>
      </w:r>
    </w:p>
    <w:p w:rsidR="003A5981" w:rsidRPr="0070573D" w:rsidRDefault="003A5981" w:rsidP="003A5981">
      <w:pPr>
        <w:pStyle w:val="ac"/>
        <w:rPr>
          <w:rStyle w:val="a6"/>
          <w:rFonts w:ascii="Times New Roman" w:hAnsi="Times New Roman"/>
          <w:b w:val="0"/>
          <w:lang w:val="kk-KZ"/>
        </w:rPr>
      </w:pPr>
      <w:r>
        <w:rPr>
          <w:rStyle w:val="a6"/>
          <w:rFonts w:ascii="Times New Roman" w:hAnsi="Times New Roman"/>
          <w:b w:val="0"/>
          <w:lang w:val="kk-KZ"/>
        </w:rPr>
        <w:t>Мухатаева А.Ж. ______________________</w:t>
      </w:r>
    </w:p>
    <w:p w:rsidR="003A5981" w:rsidRPr="00C05420" w:rsidRDefault="003A5981" w:rsidP="003A5981">
      <w:pPr>
        <w:pStyle w:val="ac"/>
        <w:rPr>
          <w:rStyle w:val="a6"/>
          <w:rFonts w:ascii="Times New Roman" w:hAnsi="Times New Roman"/>
          <w:bCs w:val="0"/>
        </w:rPr>
      </w:pPr>
      <w:r>
        <w:rPr>
          <w:rStyle w:val="a6"/>
          <w:rFonts w:ascii="Times New Roman" w:hAnsi="Times New Roman"/>
          <w:lang w:val="kk-KZ"/>
        </w:rPr>
        <w:t>Секретарь комисии</w:t>
      </w:r>
      <w:r w:rsidRPr="00F55C6A">
        <w:rPr>
          <w:rStyle w:val="a6"/>
          <w:rFonts w:ascii="Times New Roman" w:hAnsi="Times New Roman"/>
          <w:lang w:val="kk-KZ"/>
        </w:rPr>
        <w:t>:</w:t>
      </w:r>
    </w:p>
    <w:p w:rsidR="00691BF5" w:rsidRPr="00E5688F" w:rsidRDefault="003A5981" w:rsidP="003A5981">
      <w:pPr>
        <w:pStyle w:val="ac"/>
        <w:rPr>
          <w:rFonts w:ascii="Times New Roman" w:hAnsi="Times New Roman"/>
          <w:bCs/>
          <w:lang w:val="kk-KZ"/>
        </w:rPr>
      </w:pPr>
      <w:r>
        <w:rPr>
          <w:rStyle w:val="a6"/>
          <w:rFonts w:ascii="Times New Roman" w:hAnsi="Times New Roman"/>
          <w:b w:val="0"/>
          <w:lang w:val="kk-KZ"/>
        </w:rPr>
        <w:t xml:space="preserve">Алибеков Е.С. </w:t>
      </w:r>
      <w:r w:rsidRPr="0070573D">
        <w:rPr>
          <w:rStyle w:val="a6"/>
          <w:rFonts w:ascii="Times New Roman" w:hAnsi="Times New Roman"/>
          <w:b w:val="0"/>
          <w:lang w:val="kk-KZ"/>
        </w:rPr>
        <w:t>________________________</w:t>
      </w:r>
    </w:p>
    <w:sectPr w:rsidR="00691BF5" w:rsidRPr="00E5688F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8E5" w:rsidRDefault="006E28E5" w:rsidP="0072602A">
      <w:r>
        <w:separator/>
      </w:r>
    </w:p>
  </w:endnote>
  <w:endnote w:type="continuationSeparator" w:id="0">
    <w:p w:rsidR="006E28E5" w:rsidRDefault="006E28E5" w:rsidP="0072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8E5" w:rsidRDefault="006E28E5" w:rsidP="0072602A">
      <w:r>
        <w:separator/>
      </w:r>
    </w:p>
  </w:footnote>
  <w:footnote w:type="continuationSeparator" w:id="0">
    <w:p w:rsidR="006E28E5" w:rsidRDefault="006E28E5" w:rsidP="00726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32"/>
    <w:rsid w:val="000100DC"/>
    <w:rsid w:val="000433A7"/>
    <w:rsid w:val="00085822"/>
    <w:rsid w:val="000A107B"/>
    <w:rsid w:val="000A20CF"/>
    <w:rsid w:val="000B7EC6"/>
    <w:rsid w:val="000F0BAB"/>
    <w:rsid w:val="000F182F"/>
    <w:rsid w:val="001165CE"/>
    <w:rsid w:val="00117BF0"/>
    <w:rsid w:val="00127EE9"/>
    <w:rsid w:val="00137211"/>
    <w:rsid w:val="00144834"/>
    <w:rsid w:val="00150CA7"/>
    <w:rsid w:val="0016566D"/>
    <w:rsid w:val="001764BE"/>
    <w:rsid w:val="001905FC"/>
    <w:rsid w:val="0019300A"/>
    <w:rsid w:val="001B3BAD"/>
    <w:rsid w:val="001C5B74"/>
    <w:rsid w:val="001D0E4A"/>
    <w:rsid w:val="001D618B"/>
    <w:rsid w:val="001E00D6"/>
    <w:rsid w:val="001E16B9"/>
    <w:rsid w:val="001E3761"/>
    <w:rsid w:val="001E4EB5"/>
    <w:rsid w:val="00207B55"/>
    <w:rsid w:val="00223D9D"/>
    <w:rsid w:val="00237F8E"/>
    <w:rsid w:val="0024102C"/>
    <w:rsid w:val="00250045"/>
    <w:rsid w:val="0025077B"/>
    <w:rsid w:val="002615D5"/>
    <w:rsid w:val="002738E1"/>
    <w:rsid w:val="00283836"/>
    <w:rsid w:val="00285322"/>
    <w:rsid w:val="00287BEC"/>
    <w:rsid w:val="00297DBE"/>
    <w:rsid w:val="002A5BDA"/>
    <w:rsid w:val="002B060C"/>
    <w:rsid w:val="002C0A11"/>
    <w:rsid w:val="002C7BB1"/>
    <w:rsid w:val="002D7CF9"/>
    <w:rsid w:val="002E3D58"/>
    <w:rsid w:val="0030714A"/>
    <w:rsid w:val="00316C0B"/>
    <w:rsid w:val="00336C9E"/>
    <w:rsid w:val="003374C2"/>
    <w:rsid w:val="00361AD6"/>
    <w:rsid w:val="00366105"/>
    <w:rsid w:val="003811F4"/>
    <w:rsid w:val="00391073"/>
    <w:rsid w:val="0039235A"/>
    <w:rsid w:val="003A0685"/>
    <w:rsid w:val="003A5981"/>
    <w:rsid w:val="003A5F37"/>
    <w:rsid w:val="003B07E7"/>
    <w:rsid w:val="003B6DCD"/>
    <w:rsid w:val="003D0921"/>
    <w:rsid w:val="003D7F48"/>
    <w:rsid w:val="003E3B6A"/>
    <w:rsid w:val="003E3E6B"/>
    <w:rsid w:val="003F1780"/>
    <w:rsid w:val="00402F0A"/>
    <w:rsid w:val="004040C7"/>
    <w:rsid w:val="00404CD2"/>
    <w:rsid w:val="00411821"/>
    <w:rsid w:val="00413426"/>
    <w:rsid w:val="00452BC5"/>
    <w:rsid w:val="00454DE5"/>
    <w:rsid w:val="00471D33"/>
    <w:rsid w:val="00496330"/>
    <w:rsid w:val="004B096E"/>
    <w:rsid w:val="004B5BC4"/>
    <w:rsid w:val="004D0AD9"/>
    <w:rsid w:val="004D495D"/>
    <w:rsid w:val="004E61BF"/>
    <w:rsid w:val="0052003D"/>
    <w:rsid w:val="005320E5"/>
    <w:rsid w:val="00536B0C"/>
    <w:rsid w:val="0054580C"/>
    <w:rsid w:val="00571425"/>
    <w:rsid w:val="00584BB3"/>
    <w:rsid w:val="005A2D63"/>
    <w:rsid w:val="005C425E"/>
    <w:rsid w:val="005E230A"/>
    <w:rsid w:val="00605F68"/>
    <w:rsid w:val="0060792C"/>
    <w:rsid w:val="00607ECC"/>
    <w:rsid w:val="0061667F"/>
    <w:rsid w:val="0062001C"/>
    <w:rsid w:val="006253D1"/>
    <w:rsid w:val="00665806"/>
    <w:rsid w:val="00675092"/>
    <w:rsid w:val="00691BF5"/>
    <w:rsid w:val="006970A2"/>
    <w:rsid w:val="00697949"/>
    <w:rsid w:val="006A164A"/>
    <w:rsid w:val="006A5A7A"/>
    <w:rsid w:val="006C5AB5"/>
    <w:rsid w:val="006E28E5"/>
    <w:rsid w:val="006F47BB"/>
    <w:rsid w:val="006F59CB"/>
    <w:rsid w:val="00705FBF"/>
    <w:rsid w:val="00707AA3"/>
    <w:rsid w:val="00710501"/>
    <w:rsid w:val="0071591A"/>
    <w:rsid w:val="0072602A"/>
    <w:rsid w:val="00742DB4"/>
    <w:rsid w:val="0077511B"/>
    <w:rsid w:val="00785B44"/>
    <w:rsid w:val="007B115A"/>
    <w:rsid w:val="007C1745"/>
    <w:rsid w:val="007D366B"/>
    <w:rsid w:val="007D6BD8"/>
    <w:rsid w:val="007D7580"/>
    <w:rsid w:val="008041EA"/>
    <w:rsid w:val="00807106"/>
    <w:rsid w:val="0081099E"/>
    <w:rsid w:val="008166F8"/>
    <w:rsid w:val="00830DE1"/>
    <w:rsid w:val="00837613"/>
    <w:rsid w:val="008521E9"/>
    <w:rsid w:val="008652E1"/>
    <w:rsid w:val="008A2BB6"/>
    <w:rsid w:val="008C5B26"/>
    <w:rsid w:val="008D2961"/>
    <w:rsid w:val="008E04C2"/>
    <w:rsid w:val="008E2261"/>
    <w:rsid w:val="008E57C2"/>
    <w:rsid w:val="008F09CE"/>
    <w:rsid w:val="008F2F29"/>
    <w:rsid w:val="00903DD0"/>
    <w:rsid w:val="009049FC"/>
    <w:rsid w:val="00922723"/>
    <w:rsid w:val="00934253"/>
    <w:rsid w:val="00962FD0"/>
    <w:rsid w:val="009756C5"/>
    <w:rsid w:val="0098216A"/>
    <w:rsid w:val="00984977"/>
    <w:rsid w:val="00992222"/>
    <w:rsid w:val="00994F9F"/>
    <w:rsid w:val="009A32F0"/>
    <w:rsid w:val="009B4F3F"/>
    <w:rsid w:val="009D793E"/>
    <w:rsid w:val="00A244FF"/>
    <w:rsid w:val="00A26567"/>
    <w:rsid w:val="00A51641"/>
    <w:rsid w:val="00A70ACB"/>
    <w:rsid w:val="00A77D0A"/>
    <w:rsid w:val="00A859A4"/>
    <w:rsid w:val="00A95755"/>
    <w:rsid w:val="00AD0579"/>
    <w:rsid w:val="00AD10B2"/>
    <w:rsid w:val="00AD740D"/>
    <w:rsid w:val="00AF5421"/>
    <w:rsid w:val="00AF6EF0"/>
    <w:rsid w:val="00AF727E"/>
    <w:rsid w:val="00B1491B"/>
    <w:rsid w:val="00B27A52"/>
    <w:rsid w:val="00B30819"/>
    <w:rsid w:val="00B40A40"/>
    <w:rsid w:val="00B438D9"/>
    <w:rsid w:val="00B528B3"/>
    <w:rsid w:val="00B554DE"/>
    <w:rsid w:val="00B56334"/>
    <w:rsid w:val="00B60FA3"/>
    <w:rsid w:val="00B631EA"/>
    <w:rsid w:val="00B76F74"/>
    <w:rsid w:val="00B82956"/>
    <w:rsid w:val="00B8518D"/>
    <w:rsid w:val="00BA0A3D"/>
    <w:rsid w:val="00BA5092"/>
    <w:rsid w:val="00BA56A0"/>
    <w:rsid w:val="00BD0CB2"/>
    <w:rsid w:val="00BD79AF"/>
    <w:rsid w:val="00BD7DD2"/>
    <w:rsid w:val="00BE7037"/>
    <w:rsid w:val="00BF0E0F"/>
    <w:rsid w:val="00BF5C43"/>
    <w:rsid w:val="00C270D2"/>
    <w:rsid w:val="00C27632"/>
    <w:rsid w:val="00C30B51"/>
    <w:rsid w:val="00C45A49"/>
    <w:rsid w:val="00C56CD6"/>
    <w:rsid w:val="00C921DE"/>
    <w:rsid w:val="00CB351B"/>
    <w:rsid w:val="00CC6985"/>
    <w:rsid w:val="00CC7CEC"/>
    <w:rsid w:val="00CF667E"/>
    <w:rsid w:val="00D03D09"/>
    <w:rsid w:val="00D149C8"/>
    <w:rsid w:val="00D3434C"/>
    <w:rsid w:val="00D873CD"/>
    <w:rsid w:val="00D97067"/>
    <w:rsid w:val="00DA18FF"/>
    <w:rsid w:val="00DA74B0"/>
    <w:rsid w:val="00DB57BA"/>
    <w:rsid w:val="00E03924"/>
    <w:rsid w:val="00E04E42"/>
    <w:rsid w:val="00E0764E"/>
    <w:rsid w:val="00E27B3D"/>
    <w:rsid w:val="00E56D4E"/>
    <w:rsid w:val="00E603CD"/>
    <w:rsid w:val="00E6228B"/>
    <w:rsid w:val="00E6661F"/>
    <w:rsid w:val="00E802C6"/>
    <w:rsid w:val="00EA48EF"/>
    <w:rsid w:val="00EB13A7"/>
    <w:rsid w:val="00EB4CB4"/>
    <w:rsid w:val="00EC03EB"/>
    <w:rsid w:val="00EE3C33"/>
    <w:rsid w:val="00EE6748"/>
    <w:rsid w:val="00EF1793"/>
    <w:rsid w:val="00EF5192"/>
    <w:rsid w:val="00EF78DD"/>
    <w:rsid w:val="00EF7A94"/>
    <w:rsid w:val="00EF7C59"/>
    <w:rsid w:val="00F22BCD"/>
    <w:rsid w:val="00F22CEC"/>
    <w:rsid w:val="00F2570E"/>
    <w:rsid w:val="00F32FD2"/>
    <w:rsid w:val="00F57A42"/>
    <w:rsid w:val="00F74C87"/>
    <w:rsid w:val="00F80896"/>
    <w:rsid w:val="00FA0203"/>
    <w:rsid w:val="00FA24D6"/>
    <w:rsid w:val="00FA5778"/>
    <w:rsid w:val="00FB2135"/>
    <w:rsid w:val="00FC1197"/>
    <w:rsid w:val="00FE6DC0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76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7632"/>
    <w:pPr>
      <w:spacing w:before="100" w:beforeAutospacing="1" w:after="100" w:afterAutospacing="1"/>
    </w:pPr>
  </w:style>
  <w:style w:type="paragraph" w:styleId="a4">
    <w:name w:val="Title"/>
    <w:basedOn w:val="a"/>
    <w:qFormat/>
    <w:rsid w:val="00C27632"/>
    <w:pPr>
      <w:jc w:val="center"/>
    </w:pPr>
    <w:rPr>
      <w:b/>
      <w:sz w:val="28"/>
      <w:szCs w:val="20"/>
    </w:rPr>
  </w:style>
  <w:style w:type="paragraph" w:styleId="a5">
    <w:name w:val="Body Text"/>
    <w:basedOn w:val="a"/>
    <w:rsid w:val="00C27632"/>
    <w:pPr>
      <w:tabs>
        <w:tab w:val="left" w:pos="9360"/>
      </w:tabs>
      <w:jc w:val="center"/>
    </w:pPr>
    <w:rPr>
      <w:b/>
      <w:color w:val="000000"/>
      <w:sz w:val="32"/>
      <w:szCs w:val="32"/>
    </w:rPr>
  </w:style>
  <w:style w:type="character" w:styleId="a6">
    <w:name w:val="Strong"/>
    <w:qFormat/>
    <w:rsid w:val="00C27632"/>
    <w:rPr>
      <w:b/>
      <w:bCs/>
    </w:rPr>
  </w:style>
  <w:style w:type="paragraph" w:customStyle="1" w:styleId="a7">
    <w:name w:val="Знак Знак Знак Знак Знак Знак Знак"/>
    <w:basedOn w:val="a"/>
    <w:uiPriority w:val="99"/>
    <w:rsid w:val="00FE6D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7260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72602A"/>
    <w:rPr>
      <w:sz w:val="24"/>
      <w:szCs w:val="24"/>
    </w:rPr>
  </w:style>
  <w:style w:type="paragraph" w:styleId="aa">
    <w:name w:val="footer"/>
    <w:basedOn w:val="a"/>
    <w:link w:val="ab"/>
    <w:rsid w:val="007260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72602A"/>
    <w:rPr>
      <w:sz w:val="24"/>
      <w:szCs w:val="24"/>
    </w:rPr>
  </w:style>
  <w:style w:type="paragraph" w:styleId="ac">
    <w:name w:val="No Spacing"/>
    <w:uiPriority w:val="1"/>
    <w:qFormat/>
    <w:rsid w:val="00B60FA3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AD74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AD740D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190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76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7632"/>
    <w:pPr>
      <w:spacing w:before="100" w:beforeAutospacing="1" w:after="100" w:afterAutospacing="1"/>
    </w:pPr>
  </w:style>
  <w:style w:type="paragraph" w:styleId="a4">
    <w:name w:val="Title"/>
    <w:basedOn w:val="a"/>
    <w:qFormat/>
    <w:rsid w:val="00C27632"/>
    <w:pPr>
      <w:jc w:val="center"/>
    </w:pPr>
    <w:rPr>
      <w:b/>
      <w:sz w:val="28"/>
      <w:szCs w:val="20"/>
    </w:rPr>
  </w:style>
  <w:style w:type="paragraph" w:styleId="a5">
    <w:name w:val="Body Text"/>
    <w:basedOn w:val="a"/>
    <w:rsid w:val="00C27632"/>
    <w:pPr>
      <w:tabs>
        <w:tab w:val="left" w:pos="9360"/>
      </w:tabs>
      <w:jc w:val="center"/>
    </w:pPr>
    <w:rPr>
      <w:b/>
      <w:color w:val="000000"/>
      <w:sz w:val="32"/>
      <w:szCs w:val="32"/>
    </w:rPr>
  </w:style>
  <w:style w:type="character" w:styleId="a6">
    <w:name w:val="Strong"/>
    <w:qFormat/>
    <w:rsid w:val="00C27632"/>
    <w:rPr>
      <w:b/>
      <w:bCs/>
    </w:rPr>
  </w:style>
  <w:style w:type="paragraph" w:customStyle="1" w:styleId="a7">
    <w:name w:val="Знак Знак Знак Знак Знак Знак Знак"/>
    <w:basedOn w:val="a"/>
    <w:uiPriority w:val="99"/>
    <w:rsid w:val="00FE6D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7260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72602A"/>
    <w:rPr>
      <w:sz w:val="24"/>
      <w:szCs w:val="24"/>
    </w:rPr>
  </w:style>
  <w:style w:type="paragraph" w:styleId="aa">
    <w:name w:val="footer"/>
    <w:basedOn w:val="a"/>
    <w:link w:val="ab"/>
    <w:rsid w:val="0072602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72602A"/>
    <w:rPr>
      <w:sz w:val="24"/>
      <w:szCs w:val="24"/>
    </w:rPr>
  </w:style>
  <w:style w:type="paragraph" w:styleId="ac">
    <w:name w:val="No Spacing"/>
    <w:uiPriority w:val="1"/>
    <w:qFormat/>
    <w:rsid w:val="00B60FA3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AD74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AD740D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190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Данияр</dc:creator>
  <cp:lastModifiedBy>Юрист</cp:lastModifiedBy>
  <cp:revision>5</cp:revision>
  <cp:lastPrinted>2017-02-03T09:37:00Z</cp:lastPrinted>
  <dcterms:created xsi:type="dcterms:W3CDTF">2016-08-03T04:51:00Z</dcterms:created>
  <dcterms:modified xsi:type="dcterms:W3CDTF">2017-02-03T09:39:00Z</dcterms:modified>
</cp:coreProperties>
</file>